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709"/>
        <w:gridCol w:w="3826"/>
        <w:gridCol w:w="2835"/>
        <w:gridCol w:w="2269"/>
        <w:gridCol w:w="1984"/>
      </w:tblGrid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Структура</w:t>
            </w:r>
          </w:p>
          <w:p w:rsidR="0011267B" w:rsidRDefault="0011267B" w:rsidP="0011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проживания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Представители некоммерческих организаций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Ильясова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Кадрбулатовна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="0055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Газогнеупоры</w:t>
            </w:r>
            <w:proofErr w:type="spellEnd"/>
            <w:r w:rsidR="0055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556117" w:rsidP="001126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транспортировщица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556117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 1/3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Представители местных представительных, исполнительных и правоохранительных органов.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 города Рудного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инспектор полиции УП города Рудного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лет Октября 104/125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Благотворители (при наличии)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Зикрияевна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Рынок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«Универсам»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Продавец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 7/57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Представители работодателей и социальных партнеров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Курпешова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Бауржановна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Курпешова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 7/6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267B" w:rsidRDefault="0011267B" w:rsidP="001126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267B" w:rsidRDefault="0011267B" w:rsidP="0011267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РОДИТЕЛИ из каждой параллели лассов  рекомендованные родительским комитетом.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Привокзальная 9/13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Pr="00556117" w:rsidRDefault="00556117" w:rsidP="00112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7">
              <w:rPr>
                <w:rFonts w:ascii="Times New Roman" w:hAnsi="Times New Roman" w:cs="Times New Roman"/>
                <w:sz w:val="20"/>
                <w:szCs w:val="20"/>
              </w:rPr>
              <w:t>Красильникова В.В.</w:t>
            </w:r>
            <w:r w:rsidRPr="005561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Pr="00556117" w:rsidRDefault="00556117" w:rsidP="00112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7"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Пер Привокзальный 2/2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Киселева Светлана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 4/1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Писарева Людмила 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Pr="00556117" w:rsidRDefault="00556117" w:rsidP="00112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7">
              <w:rPr>
                <w:rFonts w:ascii="Times New Roman" w:hAnsi="Times New Roman" w:cs="Times New Roman"/>
                <w:sz w:val="20"/>
                <w:szCs w:val="20"/>
              </w:rPr>
              <w:t>Пер. привокзальный 2/2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556117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Привокзальная 9/13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Грудупс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Вячеславовна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домохозяйка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556117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 w:rsidRPr="0055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5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ривокзальный</w:t>
            </w:r>
            <w:proofErr w:type="spellEnd"/>
            <w:r w:rsidRPr="0055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5/2</w:t>
            </w: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</w:pP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67B" w:rsidTr="001126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67B" w:rsidRDefault="0011267B" w:rsidP="0011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5F3" w:rsidRDefault="00B105F3">
      <w:bookmarkStart w:id="0" w:name="_GoBack"/>
      <w:bookmarkEnd w:id="0"/>
    </w:p>
    <w:sectPr w:rsidR="00B105F3" w:rsidSect="00112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A"/>
    <w:rsid w:val="0011267B"/>
    <w:rsid w:val="00556117"/>
    <w:rsid w:val="005C6A8A"/>
    <w:rsid w:val="00B1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7B"/>
    <w:pPr>
      <w:suppressAutoHyphens/>
      <w:spacing w:after="160" w:line="259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7B"/>
    <w:pPr>
      <w:suppressAutoHyphens/>
      <w:spacing w:after="160" w:line="259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2023-05-03T10:08:00Z</dcterms:created>
  <dcterms:modified xsi:type="dcterms:W3CDTF">2023-05-03T10:23:00Z</dcterms:modified>
</cp:coreProperties>
</file>